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B9E" w:rsidRPr="006761B4" w:rsidRDefault="006761B4" w:rsidP="006761B4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1B4"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</w:t>
      </w:r>
    </w:p>
    <w:p w:rsidR="006761B4" w:rsidRPr="006761B4" w:rsidRDefault="006761B4" w:rsidP="006761B4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1B4">
        <w:rPr>
          <w:rFonts w:ascii="Times New Roman" w:hAnsi="Times New Roman" w:cs="Times New Roman"/>
          <w:sz w:val="24"/>
          <w:szCs w:val="24"/>
        </w:rPr>
        <w:t>ООО «Агентство информационных и социальных технологий» УЦ «Всеобуч»</w:t>
      </w:r>
    </w:p>
    <w:p w:rsidR="006761B4" w:rsidRDefault="000F2565" w:rsidP="006761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8C0AAF">
        <w:rPr>
          <w:rFonts w:ascii="Times New Roman" w:hAnsi="Times New Roman" w:cs="Times New Roman"/>
          <w:sz w:val="24"/>
          <w:szCs w:val="24"/>
        </w:rPr>
        <w:t>6</w:t>
      </w:r>
      <w:r w:rsidR="006761B4" w:rsidRPr="006761B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761B4" w:rsidRDefault="006761B4" w:rsidP="006761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61B4" w:rsidRPr="006761B4" w:rsidRDefault="00ED75A5" w:rsidP="00ED75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1418"/>
        <w:gridCol w:w="1666"/>
      </w:tblGrid>
      <w:tr w:rsidR="006761B4" w:rsidRPr="006761B4" w:rsidTr="006761B4">
        <w:tc>
          <w:tcPr>
            <w:tcW w:w="6487" w:type="dxa"/>
            <w:vMerge w:val="restart"/>
            <w:vAlign w:val="center"/>
          </w:tcPr>
          <w:p w:rsidR="006761B4" w:rsidRPr="006761B4" w:rsidRDefault="006761B4" w:rsidP="00ED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1B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084" w:type="dxa"/>
            <w:gridSpan w:val="2"/>
          </w:tcPr>
          <w:p w:rsidR="006761B4" w:rsidRPr="006761B4" w:rsidRDefault="000F2565" w:rsidP="008C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A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761B4" w:rsidRPr="006761B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761B4" w:rsidRPr="006761B4" w:rsidTr="006761B4">
        <w:tc>
          <w:tcPr>
            <w:tcW w:w="6487" w:type="dxa"/>
            <w:vMerge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1B4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666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1B4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6761B4" w:rsidRPr="006761B4" w:rsidTr="006761B4">
        <w:tc>
          <w:tcPr>
            <w:tcW w:w="6487" w:type="dxa"/>
          </w:tcPr>
          <w:p w:rsidR="006761B4" w:rsidRPr="006761B4" w:rsidRDefault="006761B4" w:rsidP="006761B4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6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Поступления</w:t>
            </w:r>
          </w:p>
        </w:tc>
        <w:tc>
          <w:tcPr>
            <w:tcW w:w="1418" w:type="dxa"/>
          </w:tcPr>
          <w:p w:rsidR="006761B4" w:rsidRPr="009E2DC1" w:rsidRDefault="00A41E4C" w:rsidP="008C0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C0AAF">
              <w:rPr>
                <w:rFonts w:ascii="Times New Roman" w:hAnsi="Times New Roman" w:cs="Times New Roman"/>
                <w:b/>
                <w:sz w:val="24"/>
                <w:szCs w:val="24"/>
              </w:rPr>
              <w:t>2980</w:t>
            </w:r>
          </w:p>
        </w:tc>
        <w:tc>
          <w:tcPr>
            <w:tcW w:w="1666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B4" w:rsidRPr="006761B4" w:rsidTr="006761B4">
        <w:tc>
          <w:tcPr>
            <w:tcW w:w="6487" w:type="dxa"/>
          </w:tcPr>
          <w:p w:rsidR="006761B4" w:rsidRPr="006761B4" w:rsidRDefault="006761B4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за обучение от физических и юридических лиц</w:t>
            </w:r>
          </w:p>
        </w:tc>
        <w:tc>
          <w:tcPr>
            <w:tcW w:w="1418" w:type="dxa"/>
          </w:tcPr>
          <w:p w:rsidR="00061738" w:rsidRPr="006761B4" w:rsidRDefault="00D74533" w:rsidP="008C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AAF">
              <w:rPr>
                <w:rFonts w:ascii="Times New Roman" w:hAnsi="Times New Roman" w:cs="Times New Roman"/>
                <w:sz w:val="24"/>
                <w:szCs w:val="24"/>
              </w:rPr>
              <w:t>2980</w:t>
            </w:r>
          </w:p>
        </w:tc>
        <w:tc>
          <w:tcPr>
            <w:tcW w:w="1666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B4" w:rsidRPr="006761B4" w:rsidTr="006761B4">
        <w:tc>
          <w:tcPr>
            <w:tcW w:w="6487" w:type="dxa"/>
          </w:tcPr>
          <w:p w:rsidR="006761B4" w:rsidRPr="006761B4" w:rsidRDefault="006761B4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418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761B4" w:rsidRPr="006761B4" w:rsidRDefault="006761B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Платежи</w:t>
            </w:r>
          </w:p>
        </w:tc>
        <w:tc>
          <w:tcPr>
            <w:tcW w:w="1418" w:type="dxa"/>
          </w:tcPr>
          <w:p w:rsidR="00C44473" w:rsidRPr="009E2DC1" w:rsidRDefault="00C44473" w:rsidP="00C4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0976D6" w:rsidRPr="009E2DC1" w:rsidRDefault="00A41E4C" w:rsidP="008C0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C0AAF">
              <w:rPr>
                <w:rFonts w:ascii="Times New Roman" w:hAnsi="Times New Roman" w:cs="Times New Roman"/>
                <w:b/>
                <w:sz w:val="24"/>
                <w:szCs w:val="24"/>
              </w:rPr>
              <w:t>2300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A41E4C" w:rsidP="008C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AA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</w:t>
            </w:r>
            <w:r w:rsidR="008C0A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8C0AAF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41E4C" w:rsidRPr="006761B4" w:rsidRDefault="00A41E4C" w:rsidP="008C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A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A41E4C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C4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Работы, услуги по содержанию имущества 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8C0AAF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C4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работы, услуги  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A54" w:rsidRPr="006761B4" w:rsidRDefault="008C0AAF" w:rsidP="00E40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учебные программы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8C0AAF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8250</w:t>
            </w:r>
          </w:p>
        </w:tc>
      </w:tr>
      <w:tr w:rsidR="00617054" w:rsidRPr="006761B4" w:rsidTr="006761B4">
        <w:tc>
          <w:tcPr>
            <w:tcW w:w="6487" w:type="dxa"/>
          </w:tcPr>
          <w:p w:rsidR="00617054" w:rsidRDefault="00617054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оргтехнику</w:t>
            </w:r>
          </w:p>
        </w:tc>
        <w:tc>
          <w:tcPr>
            <w:tcW w:w="1418" w:type="dxa"/>
          </w:tcPr>
          <w:p w:rsidR="00617054" w:rsidRPr="006761B4" w:rsidRDefault="00617054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7054" w:rsidRDefault="00617054" w:rsidP="00E40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A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6761B4" w:rsidRDefault="00C44473" w:rsidP="00676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1418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A41E4C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C44473" w:rsidRDefault="00C44473" w:rsidP="00C4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бланки итоговых документов</w:t>
            </w:r>
          </w:p>
        </w:tc>
        <w:tc>
          <w:tcPr>
            <w:tcW w:w="1418" w:type="dxa"/>
          </w:tcPr>
          <w:p w:rsidR="00C44473" w:rsidRDefault="00C44473" w:rsidP="00676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44473" w:rsidRPr="006761B4" w:rsidRDefault="008C0AAF" w:rsidP="0006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44473" w:rsidRPr="006761B4" w:rsidTr="006761B4">
        <w:tc>
          <w:tcPr>
            <w:tcW w:w="6487" w:type="dxa"/>
          </w:tcPr>
          <w:p w:rsidR="00C44473" w:rsidRPr="009E2DC1" w:rsidRDefault="00C44473" w:rsidP="009E2DC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D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Прибыль (+)/Убыток(-)</w:t>
            </w:r>
          </w:p>
        </w:tc>
        <w:tc>
          <w:tcPr>
            <w:tcW w:w="1418" w:type="dxa"/>
          </w:tcPr>
          <w:p w:rsidR="00C44473" w:rsidRPr="009E2DC1" w:rsidRDefault="000976D6" w:rsidP="00A41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C0A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41E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C44473" w:rsidRPr="006761B4" w:rsidRDefault="00C44473" w:rsidP="0067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1B4" w:rsidRDefault="006761B4" w:rsidP="006761B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4473" w:rsidRDefault="00C44473" w:rsidP="006761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473" w:rsidRDefault="00C44473" w:rsidP="006761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473" w:rsidRDefault="00C44473" w:rsidP="006761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473" w:rsidRPr="006761B4" w:rsidRDefault="00C44473" w:rsidP="00C444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Черемных</w:t>
      </w:r>
    </w:p>
    <w:sectPr w:rsidR="00C44473" w:rsidRPr="00676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7B"/>
    <w:rsid w:val="00061738"/>
    <w:rsid w:val="000976D6"/>
    <w:rsid w:val="000E1D29"/>
    <w:rsid w:val="000F2565"/>
    <w:rsid w:val="002C2D48"/>
    <w:rsid w:val="00376805"/>
    <w:rsid w:val="00617054"/>
    <w:rsid w:val="00625B9E"/>
    <w:rsid w:val="006761B4"/>
    <w:rsid w:val="006E7B3A"/>
    <w:rsid w:val="008C0AAF"/>
    <w:rsid w:val="009E2DC1"/>
    <w:rsid w:val="00A278F8"/>
    <w:rsid w:val="00A41E4C"/>
    <w:rsid w:val="00A96EDA"/>
    <w:rsid w:val="00B77C7B"/>
    <w:rsid w:val="00C44473"/>
    <w:rsid w:val="00D74533"/>
    <w:rsid w:val="00E40A54"/>
    <w:rsid w:val="00ED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47E2"/>
  <w15:docId w15:val="{CE59B6D7-2577-4A9A-87F9-E06DA679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2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2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2025-03-28T06:24:00Z</cp:lastPrinted>
  <dcterms:created xsi:type="dcterms:W3CDTF">2019-06-24T09:49:00Z</dcterms:created>
  <dcterms:modified xsi:type="dcterms:W3CDTF">2026-04-24T07:33:00Z</dcterms:modified>
</cp:coreProperties>
</file>